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0C63" w14:textId="658178BF" w:rsidR="00963B26" w:rsidRPr="005E5365" w:rsidRDefault="00963B26" w:rsidP="00963B26">
      <w:pPr>
        <w:shd w:val="clear" w:color="auto" w:fill="000000" w:themeFill="text1"/>
        <w:spacing w:after="0" w:line="240" w:lineRule="auto"/>
        <w:jc w:val="center"/>
        <w:rPr>
          <w:b/>
          <w:i/>
          <w:color w:val="FFFFFF" w:themeColor="background1"/>
          <w:sz w:val="40"/>
          <w:szCs w:val="28"/>
        </w:rPr>
      </w:pPr>
      <w:bookmarkStart w:id="0" w:name="_Hlk101783946"/>
      <w:r w:rsidRPr="005E5365">
        <w:rPr>
          <w:b/>
          <w:i/>
          <w:color w:val="FFFFFF" w:themeColor="background1"/>
          <w:sz w:val="40"/>
          <w:szCs w:val="28"/>
        </w:rPr>
        <w:t>Section 8</w:t>
      </w:r>
      <w:r w:rsidR="006D7157">
        <w:rPr>
          <w:b/>
          <w:i/>
          <w:color w:val="FFFFFF" w:themeColor="background1"/>
          <w:sz w:val="40"/>
          <w:szCs w:val="28"/>
        </w:rPr>
        <w:t>B</w:t>
      </w:r>
      <w:r w:rsidRPr="005E5365">
        <w:rPr>
          <w:b/>
          <w:i/>
          <w:color w:val="FFFFFF" w:themeColor="background1"/>
          <w:sz w:val="40"/>
          <w:szCs w:val="28"/>
        </w:rPr>
        <w:t xml:space="preserve"> – </w:t>
      </w:r>
      <w:r w:rsidR="006D7157">
        <w:rPr>
          <w:b/>
          <w:i/>
          <w:color w:val="FFFFFF" w:themeColor="background1"/>
          <w:sz w:val="40"/>
          <w:szCs w:val="28"/>
        </w:rPr>
        <w:t>Fruit</w:t>
      </w:r>
    </w:p>
    <w:p w14:paraId="5DF921AE" w14:textId="77777777" w:rsidR="00963B26" w:rsidRDefault="00963B26" w:rsidP="00963B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Toogoolawah Dairying, Agriculture and Industrial Association Inc.</w:t>
      </w:r>
    </w:p>
    <w:p w14:paraId="398E09D2" w14:textId="77777777" w:rsidR="00963B26" w:rsidRPr="006C137F" w:rsidRDefault="00963B26" w:rsidP="00963B26">
      <w:pPr>
        <w:spacing w:after="0" w:line="240" w:lineRule="auto"/>
        <w:rPr>
          <w:color w:val="000000" w:themeColor="text1"/>
          <w:sz w:val="24"/>
          <w:szCs w:val="24"/>
        </w:rPr>
      </w:pPr>
    </w:p>
    <w:p w14:paraId="515F4BB9" w14:textId="14B0DEB2" w:rsidR="00963B26" w:rsidRDefault="00963B26" w:rsidP="00963B26">
      <w:p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>Chief Fruit Steward:</w:t>
      </w:r>
      <w:r w:rsidR="002654CE">
        <w:rPr>
          <w:b/>
          <w:color w:val="000000" w:themeColor="text1"/>
          <w:sz w:val="24"/>
          <w:szCs w:val="24"/>
        </w:rPr>
        <w:t xml:space="preserve"> see Farm &amp; Dairy Section </w:t>
      </w:r>
    </w:p>
    <w:p w14:paraId="456184E1" w14:textId="77777777" w:rsidR="00985B83" w:rsidRPr="006C137F" w:rsidRDefault="00985B83" w:rsidP="00963B26">
      <w:pPr>
        <w:spacing w:after="0" w:line="240" w:lineRule="auto"/>
        <w:rPr>
          <w:color w:val="000000" w:themeColor="text1"/>
          <w:sz w:val="24"/>
          <w:szCs w:val="24"/>
        </w:rPr>
      </w:pPr>
    </w:p>
    <w:p w14:paraId="1AAC31B5" w14:textId="77777777" w:rsidR="006D7157" w:rsidRPr="006C137F" w:rsidRDefault="006D7157" w:rsidP="006D7157">
      <w:pPr>
        <w:spacing w:after="0" w:line="240" w:lineRule="auto"/>
        <w:rPr>
          <w:rFonts w:cs="Vijaya"/>
          <w:sz w:val="24"/>
          <w:szCs w:val="24"/>
        </w:rPr>
      </w:pPr>
      <w:r w:rsidRPr="006C137F">
        <w:rPr>
          <w:rFonts w:cs="Vijaya"/>
          <w:b/>
          <w:sz w:val="24"/>
          <w:szCs w:val="24"/>
          <w:lang w:val="en-AU"/>
        </w:rPr>
        <w:t>Enquiries</w:t>
      </w:r>
      <w:r w:rsidRPr="006C137F">
        <w:rPr>
          <w:rFonts w:cs="Vijaya"/>
          <w:b/>
          <w:sz w:val="24"/>
          <w:szCs w:val="24"/>
        </w:rPr>
        <w:t>:</w:t>
      </w:r>
      <w:r w:rsidRPr="006C137F">
        <w:rPr>
          <w:rFonts w:cs="Vijaya"/>
          <w:sz w:val="24"/>
          <w:szCs w:val="24"/>
        </w:rPr>
        <w:t xml:space="preserve">  toogoolawahshow@gmail.com</w:t>
      </w:r>
    </w:p>
    <w:p w14:paraId="1589E079" w14:textId="68D08CCC" w:rsidR="00963B26" w:rsidRDefault="00963B26" w:rsidP="00963B26">
      <w:pPr>
        <w:spacing w:after="0" w:line="240" w:lineRule="auto"/>
        <w:rPr>
          <w:b/>
          <w:color w:val="000000" w:themeColor="text1"/>
        </w:rPr>
      </w:pPr>
    </w:p>
    <w:p w14:paraId="23B661F3" w14:textId="26D87A13" w:rsidR="006D7157" w:rsidRDefault="006D7157" w:rsidP="00963B26">
      <w:pPr>
        <w:spacing w:after="0" w:line="240" w:lineRule="auto"/>
        <w:rPr>
          <w:b/>
          <w:color w:val="000000" w:themeColor="text1"/>
        </w:rPr>
      </w:pPr>
    </w:p>
    <w:p w14:paraId="59CFF9BA" w14:textId="77777777" w:rsidR="006D7157" w:rsidRDefault="006D7157" w:rsidP="00963B26">
      <w:pPr>
        <w:spacing w:after="0" w:line="240" w:lineRule="auto"/>
        <w:rPr>
          <w:b/>
          <w:color w:val="000000" w:themeColor="text1"/>
        </w:rPr>
      </w:pPr>
    </w:p>
    <w:p w14:paraId="4C23BFD9" w14:textId="34CD7CAE" w:rsidR="00963B26" w:rsidRDefault="00963B26" w:rsidP="00963B26">
      <w:pPr>
        <w:spacing w:after="0" w:line="240" w:lineRule="auto"/>
        <w:rPr>
          <w:b/>
          <w:color w:val="000000" w:themeColor="text1"/>
        </w:rPr>
      </w:pPr>
      <w:r w:rsidRPr="00D23462">
        <w:rPr>
          <w:b/>
          <w:color w:val="000000" w:themeColor="text1"/>
        </w:rPr>
        <w:t>NOTICE TO EXHIBITORS</w:t>
      </w:r>
    </w:p>
    <w:p w14:paraId="4A34E245" w14:textId="3F99BC1A" w:rsidR="00626F32" w:rsidRDefault="00626F32" w:rsidP="00963B2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Entries to be paid for at the office </w:t>
      </w:r>
    </w:p>
    <w:p w14:paraId="1283BA1B" w14:textId="2F21D16D" w:rsidR="00963B26" w:rsidRDefault="00626F32" w:rsidP="00963B26">
      <w:pPr>
        <w:spacing w:after="0" w:line="240" w:lineRule="auto"/>
        <w:rPr>
          <w:b/>
        </w:rPr>
      </w:pPr>
      <w:r>
        <w:rPr>
          <w:b/>
        </w:rPr>
        <w:t xml:space="preserve">Stewards will be on site from 3-6pm on Thursday </w:t>
      </w:r>
      <w:r w:rsidR="00985B83">
        <w:rPr>
          <w:b/>
        </w:rPr>
        <w:t>6</w:t>
      </w:r>
      <w:r w:rsidR="002654CE">
        <w:rPr>
          <w:b/>
          <w:vertAlign w:val="superscript"/>
        </w:rPr>
        <w:t>th</w:t>
      </w:r>
      <w:r w:rsidR="00963B26" w:rsidRPr="004215F7">
        <w:rPr>
          <w:b/>
        </w:rPr>
        <w:t xml:space="preserve"> June 20</w:t>
      </w:r>
      <w:r w:rsidR="00963B26">
        <w:rPr>
          <w:b/>
        </w:rPr>
        <w:t>2</w:t>
      </w:r>
      <w:r w:rsidR="00985B83">
        <w:rPr>
          <w:b/>
        </w:rPr>
        <w:t>4</w:t>
      </w:r>
    </w:p>
    <w:p w14:paraId="09E5F3A3" w14:textId="4F1104B8" w:rsidR="00626F32" w:rsidRPr="004B5378" w:rsidRDefault="00626F32" w:rsidP="00626F32">
      <w:pPr>
        <w:spacing w:after="0" w:line="240" w:lineRule="auto"/>
        <w:rPr>
          <w:b/>
        </w:rPr>
      </w:pPr>
      <w:r w:rsidRPr="004B5378">
        <w:rPr>
          <w:b/>
        </w:rPr>
        <w:t xml:space="preserve">All </w:t>
      </w:r>
      <w:r>
        <w:rPr>
          <w:b/>
        </w:rPr>
        <w:t>e</w:t>
      </w:r>
      <w:r w:rsidRPr="004B5378">
        <w:rPr>
          <w:b/>
        </w:rPr>
        <w:t>ntries in fruit classes must be entered in a plastic bag with name &amp; class on bag, one entry per bag</w:t>
      </w:r>
    </w:p>
    <w:p w14:paraId="22E0169B" w14:textId="77777777" w:rsidR="00626F32" w:rsidRPr="004B5378" w:rsidRDefault="00626F32" w:rsidP="00963B26">
      <w:pPr>
        <w:spacing w:after="0" w:line="240" w:lineRule="auto"/>
        <w:rPr>
          <w:b/>
        </w:rPr>
      </w:pPr>
    </w:p>
    <w:p w14:paraId="62876237" w14:textId="77777777" w:rsidR="00963B26" w:rsidRPr="006C137F" w:rsidRDefault="00963B26" w:rsidP="00963B26">
      <w:pPr>
        <w:spacing w:after="0" w:line="240" w:lineRule="auto"/>
        <w:rPr>
          <w:sz w:val="24"/>
          <w:szCs w:val="24"/>
        </w:rPr>
      </w:pPr>
      <w:r w:rsidRPr="006C137F">
        <w:rPr>
          <w:sz w:val="24"/>
          <w:szCs w:val="24"/>
        </w:rPr>
        <w:t>All exhibits must be bona fide property of the exhibitor.</w:t>
      </w:r>
    </w:p>
    <w:p w14:paraId="7ECFD1F6" w14:textId="77777777" w:rsidR="00963B26" w:rsidRPr="006C137F" w:rsidRDefault="00963B26" w:rsidP="00963B26">
      <w:pPr>
        <w:spacing w:after="0" w:line="240" w:lineRule="auto"/>
        <w:rPr>
          <w:sz w:val="24"/>
          <w:szCs w:val="24"/>
        </w:rPr>
      </w:pPr>
      <w:r w:rsidRPr="006C137F">
        <w:rPr>
          <w:sz w:val="24"/>
          <w:szCs w:val="24"/>
        </w:rPr>
        <w:t>No exhibitors allowed in the Pavilion during judging.</w:t>
      </w:r>
    </w:p>
    <w:p w14:paraId="05B6BF7C" w14:textId="77777777" w:rsidR="00963B26" w:rsidRPr="006C137F" w:rsidRDefault="00963B26" w:rsidP="00963B26">
      <w:pPr>
        <w:spacing w:after="0" w:line="240" w:lineRule="auto"/>
        <w:rPr>
          <w:sz w:val="24"/>
          <w:szCs w:val="24"/>
        </w:rPr>
      </w:pPr>
      <w:r w:rsidRPr="006C137F">
        <w:rPr>
          <w:sz w:val="24"/>
          <w:szCs w:val="24"/>
        </w:rPr>
        <w:t>All exhibits to be collected by exhibitor or nominated person and checked out by steward at 4pm</w:t>
      </w:r>
    </w:p>
    <w:p w14:paraId="4EDCA7ED" w14:textId="77777777" w:rsidR="00963B26" w:rsidRPr="006C137F" w:rsidRDefault="00963B26" w:rsidP="00963B26">
      <w:pPr>
        <w:spacing w:after="0" w:line="240" w:lineRule="auto"/>
        <w:rPr>
          <w:sz w:val="24"/>
          <w:szCs w:val="24"/>
        </w:rPr>
      </w:pPr>
      <w:r w:rsidRPr="006C137F">
        <w:rPr>
          <w:sz w:val="24"/>
          <w:szCs w:val="24"/>
        </w:rPr>
        <w:t xml:space="preserve">All exhibitors to pay Gate Admission unless members of Toogoolawah show society </w:t>
      </w:r>
    </w:p>
    <w:p w14:paraId="157F4C56" w14:textId="1DC69C96" w:rsidR="00963B26" w:rsidRPr="006C137F" w:rsidRDefault="00963B26" w:rsidP="00963B26">
      <w:pPr>
        <w:spacing w:after="0" w:line="240" w:lineRule="auto"/>
        <w:rPr>
          <w:sz w:val="24"/>
          <w:szCs w:val="24"/>
        </w:rPr>
      </w:pPr>
      <w:r w:rsidRPr="006C137F">
        <w:rPr>
          <w:b/>
          <w:sz w:val="24"/>
          <w:szCs w:val="24"/>
        </w:rPr>
        <w:t xml:space="preserve">PRIZEMONEY: </w:t>
      </w:r>
      <w:r w:rsidRPr="006C137F">
        <w:rPr>
          <w:sz w:val="24"/>
          <w:szCs w:val="24"/>
        </w:rPr>
        <w:t xml:space="preserve">Available at secretary office after </w:t>
      </w:r>
      <w:r w:rsidRPr="002654CE">
        <w:rPr>
          <w:b/>
          <w:bCs/>
          <w:sz w:val="24"/>
          <w:szCs w:val="24"/>
        </w:rPr>
        <w:t xml:space="preserve">1pm Saturday </w:t>
      </w:r>
      <w:r w:rsidR="00985B83">
        <w:rPr>
          <w:b/>
          <w:bCs/>
          <w:sz w:val="24"/>
          <w:szCs w:val="24"/>
        </w:rPr>
        <w:t>8</w:t>
      </w:r>
      <w:r w:rsidR="00985B83" w:rsidRPr="00985B83">
        <w:rPr>
          <w:b/>
          <w:bCs/>
          <w:sz w:val="24"/>
          <w:szCs w:val="24"/>
          <w:vertAlign w:val="superscript"/>
        </w:rPr>
        <w:t>t</w:t>
      </w:r>
      <w:r w:rsidRPr="00985B83">
        <w:rPr>
          <w:b/>
          <w:bCs/>
          <w:sz w:val="24"/>
          <w:szCs w:val="24"/>
          <w:vertAlign w:val="superscript"/>
        </w:rPr>
        <w:t>h</w:t>
      </w:r>
      <w:r w:rsidRPr="002654CE">
        <w:rPr>
          <w:b/>
          <w:bCs/>
          <w:sz w:val="24"/>
          <w:szCs w:val="24"/>
        </w:rPr>
        <w:t xml:space="preserve"> June 202</w:t>
      </w:r>
      <w:r w:rsidR="00985B83">
        <w:rPr>
          <w:b/>
          <w:bCs/>
          <w:sz w:val="24"/>
          <w:szCs w:val="24"/>
        </w:rPr>
        <w:t>4</w:t>
      </w:r>
    </w:p>
    <w:p w14:paraId="4FA03B7C" w14:textId="77777777" w:rsidR="00963B26" w:rsidRPr="006C137F" w:rsidRDefault="00963B26" w:rsidP="00963B26">
      <w:pPr>
        <w:spacing w:after="0" w:line="240" w:lineRule="auto"/>
        <w:rPr>
          <w:b/>
          <w:sz w:val="24"/>
          <w:szCs w:val="24"/>
        </w:rPr>
      </w:pPr>
      <w:r w:rsidRPr="006C137F">
        <w:rPr>
          <w:b/>
          <w:sz w:val="24"/>
          <w:szCs w:val="24"/>
        </w:rPr>
        <w:t>Please refer to Rule 3 General Rules for Prize money allocation.</w:t>
      </w:r>
    </w:p>
    <w:p w14:paraId="5116F663" w14:textId="77777777" w:rsidR="00963B26" w:rsidRPr="006C137F" w:rsidRDefault="00963B26" w:rsidP="00963B26">
      <w:pPr>
        <w:spacing w:after="0" w:line="240" w:lineRule="auto"/>
        <w:rPr>
          <w:b/>
          <w:sz w:val="24"/>
          <w:szCs w:val="24"/>
        </w:rPr>
      </w:pPr>
    </w:p>
    <w:p w14:paraId="356D6E04" w14:textId="77777777" w:rsidR="002654CE" w:rsidRDefault="002654CE" w:rsidP="002654CE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ENTRY FEE: </w:t>
      </w:r>
      <w:r>
        <w:rPr>
          <w:b/>
          <w:color w:val="000000" w:themeColor="text1"/>
        </w:rPr>
        <w:tab/>
        <w:t xml:space="preserve"> $1.00 </w:t>
      </w:r>
    </w:p>
    <w:p w14:paraId="42226DDD" w14:textId="77777777" w:rsidR="002654CE" w:rsidRDefault="002654CE" w:rsidP="002654CE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PRIZE MONEY:</w:t>
      </w:r>
      <w:r>
        <w:rPr>
          <w:b/>
          <w:color w:val="000000" w:themeColor="text1"/>
        </w:rPr>
        <w:tab/>
        <w:t>First $4.00, Second $3.00, unless otherwise stated.</w:t>
      </w:r>
    </w:p>
    <w:p w14:paraId="3DDD8C08" w14:textId="77777777" w:rsidR="002654CE" w:rsidRDefault="002654CE" w:rsidP="002654CE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POINTS:</w:t>
      </w:r>
      <w:r>
        <w:rPr>
          <w:b/>
          <w:color w:val="000000" w:themeColor="text1"/>
        </w:rPr>
        <w:tab/>
        <w:t>First 4 points, Second 3 points, Third 1 point</w:t>
      </w:r>
    </w:p>
    <w:p w14:paraId="7498E3AE" w14:textId="77777777" w:rsidR="00963B26" w:rsidRPr="006C137F" w:rsidRDefault="00963B26" w:rsidP="00963B26">
      <w:pPr>
        <w:spacing w:after="0" w:line="240" w:lineRule="auto"/>
        <w:rPr>
          <w:color w:val="000000" w:themeColor="text1"/>
          <w:sz w:val="24"/>
          <w:szCs w:val="24"/>
        </w:rPr>
      </w:pPr>
    </w:p>
    <w:p w14:paraId="5E7B3EE1" w14:textId="6771F8FC" w:rsidR="00963B26" w:rsidRPr="00985B83" w:rsidRDefault="00963B26" w:rsidP="00963B26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6C137F">
        <w:rPr>
          <w:b/>
          <w:i/>
          <w:color w:val="000000" w:themeColor="text1"/>
          <w:sz w:val="24"/>
          <w:szCs w:val="24"/>
        </w:rPr>
        <w:t>SPECIAL AWARDS</w:t>
      </w:r>
    </w:p>
    <w:p w14:paraId="79FAC768" w14:textId="713AB673" w:rsidR="00963B26" w:rsidRPr="006C137F" w:rsidRDefault="00963B26" w:rsidP="00963B26">
      <w:p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>MOST POINTS IN FRUIT CLASSES</w:t>
      </w:r>
      <w:r w:rsidRPr="006C137F">
        <w:rPr>
          <w:color w:val="000000" w:themeColor="text1"/>
          <w:sz w:val="24"/>
          <w:szCs w:val="24"/>
        </w:rPr>
        <w:t>: “Stan Francis Memorial Trophy" donated by the P &amp; G Smith &amp; Family</w:t>
      </w:r>
    </w:p>
    <w:p w14:paraId="31CE751D" w14:textId="77777777" w:rsidR="006D7157" w:rsidRPr="006C137F" w:rsidRDefault="006D7157" w:rsidP="006D7157">
      <w:pPr>
        <w:spacing w:after="0" w:line="240" w:lineRule="auto"/>
        <w:rPr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>CHAMPION EXHIBIT IN FRUIT</w:t>
      </w:r>
      <w:r w:rsidRPr="006C137F">
        <w:rPr>
          <w:color w:val="000000" w:themeColor="text1"/>
          <w:sz w:val="24"/>
          <w:szCs w:val="24"/>
        </w:rPr>
        <w:t xml:space="preserve">:  Trophy </w:t>
      </w:r>
      <w:r w:rsidRPr="006C137F">
        <w:rPr>
          <w:sz w:val="24"/>
          <w:szCs w:val="24"/>
        </w:rPr>
        <w:t xml:space="preserve">donated by W Oxenford </w:t>
      </w:r>
    </w:p>
    <w:p w14:paraId="2CCCFEC1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28E4764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156F0700" w14:textId="4F56086E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>ORANGES</w:t>
      </w:r>
    </w:p>
    <w:p w14:paraId="5F6C4FB5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Navel, 4 of any variety</w:t>
      </w:r>
    </w:p>
    <w:p w14:paraId="593AC23F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Valencia, 4</w:t>
      </w:r>
    </w:p>
    <w:p w14:paraId="3E3ACF84" w14:textId="77777777" w:rsidR="00B43FB0" w:rsidRPr="006C137F" w:rsidRDefault="00B43FB0" w:rsidP="00B43FB0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St. Michael, 4</w:t>
      </w:r>
    </w:p>
    <w:p w14:paraId="7137D29E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Seville, 4</w:t>
      </w:r>
    </w:p>
    <w:p w14:paraId="0597E52C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Any other Variety, 4</w:t>
      </w:r>
    </w:p>
    <w:p w14:paraId="2F3F8082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Spray of Oranges</w:t>
      </w:r>
    </w:p>
    <w:p w14:paraId="3231C58E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Collection of Oranges, not less than 3 varieties, 4 of each</w:t>
      </w:r>
    </w:p>
    <w:p w14:paraId="3A74B99E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2B01C4DB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>MANDARINS</w:t>
      </w:r>
    </w:p>
    <w:p w14:paraId="7DE9D2F5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Ellendale, 4</w:t>
      </w:r>
    </w:p>
    <w:p w14:paraId="0E4EF333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Glen Retreat, 4</w:t>
      </w:r>
    </w:p>
    <w:p w14:paraId="05D4981D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Emperor, 4</w:t>
      </w:r>
    </w:p>
    <w:p w14:paraId="47DC46EF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Hickson, 4</w:t>
      </w:r>
    </w:p>
    <w:p w14:paraId="689A13B7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Imperial, 4</w:t>
      </w:r>
    </w:p>
    <w:p w14:paraId="79F34BF6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 xml:space="preserve">Honey </w:t>
      </w:r>
      <w:proofErr w:type="spellStart"/>
      <w:r w:rsidRPr="006C137F">
        <w:rPr>
          <w:color w:val="000000" w:themeColor="text1"/>
          <w:sz w:val="24"/>
          <w:szCs w:val="24"/>
        </w:rPr>
        <w:t>Mercot</w:t>
      </w:r>
      <w:proofErr w:type="spellEnd"/>
      <w:r w:rsidRPr="006C137F">
        <w:rPr>
          <w:color w:val="000000" w:themeColor="text1"/>
          <w:sz w:val="24"/>
          <w:szCs w:val="24"/>
        </w:rPr>
        <w:t>, 4</w:t>
      </w:r>
    </w:p>
    <w:p w14:paraId="05B61F92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Spray of Mandarins</w:t>
      </w:r>
    </w:p>
    <w:p w14:paraId="36E5D99D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Collection of Mandarins, not less than 3 varieties, 4 of each.</w:t>
      </w:r>
    </w:p>
    <w:p w14:paraId="2ADA3101" w14:textId="77777777" w:rsidR="00B43FB0" w:rsidRPr="006C137F" w:rsidRDefault="00B43FB0" w:rsidP="00B43FB0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</w:p>
    <w:p w14:paraId="0F96CC75" w14:textId="77777777" w:rsidR="00B43FB0" w:rsidRPr="006C137F" w:rsidRDefault="00B43FB0" w:rsidP="00B43FB0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</w:p>
    <w:p w14:paraId="272E56DC" w14:textId="77777777" w:rsidR="00B43FB0" w:rsidRPr="006C137F" w:rsidRDefault="00B43FB0" w:rsidP="00B43FB0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</w:p>
    <w:p w14:paraId="6550BB96" w14:textId="77777777" w:rsidR="00B43FB0" w:rsidRPr="006C137F" w:rsidRDefault="00B43FB0" w:rsidP="008B561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65395876" w14:textId="77777777" w:rsidR="00B43FB0" w:rsidRPr="006C137F" w:rsidRDefault="00B43FB0" w:rsidP="00B43FB0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</w:p>
    <w:p w14:paraId="64038114" w14:textId="77777777" w:rsidR="00B43FB0" w:rsidRPr="006C137F" w:rsidRDefault="00B43FB0" w:rsidP="00B43FB0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>LEMONS</w:t>
      </w:r>
    </w:p>
    <w:p w14:paraId="757BD0C7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Common Rough, 4</w:t>
      </w:r>
    </w:p>
    <w:p w14:paraId="2A054D71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ind w:left="1080" w:hanging="654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 xml:space="preserve"> Lisbon, 4</w:t>
      </w:r>
    </w:p>
    <w:p w14:paraId="2878B827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Meyer, 4</w:t>
      </w:r>
    </w:p>
    <w:p w14:paraId="3A3D6A50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Any Other Variety, 4</w:t>
      </w:r>
    </w:p>
    <w:p w14:paraId="6124571A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Spray of Lemons</w:t>
      </w:r>
    </w:p>
    <w:p w14:paraId="4A2E6AB1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Collection of Lemons</w:t>
      </w:r>
    </w:p>
    <w:p w14:paraId="71BFF7DE" w14:textId="77777777" w:rsidR="00B43FB0" w:rsidRPr="006C137F" w:rsidRDefault="00B43FB0" w:rsidP="00B43FB0">
      <w:pPr>
        <w:spacing w:after="0" w:line="240" w:lineRule="auto"/>
        <w:rPr>
          <w:color w:val="000000" w:themeColor="text1"/>
          <w:sz w:val="24"/>
          <w:szCs w:val="24"/>
        </w:rPr>
      </w:pPr>
    </w:p>
    <w:p w14:paraId="6C94EB3E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 xml:space="preserve">       AVOCADOS</w:t>
      </w:r>
    </w:p>
    <w:p w14:paraId="2811A36F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ind w:left="1080" w:hanging="654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Any Variety, 3</w:t>
      </w:r>
    </w:p>
    <w:p w14:paraId="47B7A12E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6AAF42F7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 xml:space="preserve">       MISCELLANEOUS FRUIT</w:t>
      </w:r>
    </w:p>
    <w:p w14:paraId="60A8F517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Collection of Citrus Fruit fit for Market, not less than 4 varieties, 4 of each</w:t>
      </w:r>
    </w:p>
    <w:p w14:paraId="4CCF5AC2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Citrons, 4 of any variety</w:t>
      </w:r>
    </w:p>
    <w:p w14:paraId="49D9916D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Tangelos, 4</w:t>
      </w:r>
    </w:p>
    <w:p w14:paraId="3AACF158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Pomelos, 4</w:t>
      </w:r>
    </w:p>
    <w:p w14:paraId="17B38248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Grapefruit, 4</w:t>
      </w:r>
    </w:p>
    <w:p w14:paraId="5C99B84E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Limes, 4</w:t>
      </w:r>
    </w:p>
    <w:p w14:paraId="1040725D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Cumquats, 12</w:t>
      </w:r>
    </w:p>
    <w:p w14:paraId="13700E17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ind w:left="1080" w:hanging="654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 xml:space="preserve"> Bananas, 1 bunch, any variety</w:t>
      </w:r>
    </w:p>
    <w:p w14:paraId="4CD93397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ind w:left="1080" w:hanging="654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 xml:space="preserve"> Custard Apples, 3</w:t>
      </w:r>
    </w:p>
    <w:p w14:paraId="439CFA47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Passion fruit, 3</w:t>
      </w:r>
    </w:p>
    <w:p w14:paraId="783A4823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Pineapples, 3</w:t>
      </w:r>
    </w:p>
    <w:p w14:paraId="6EEE5874" w14:textId="77777777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Strawberries, 6</w:t>
      </w:r>
    </w:p>
    <w:p w14:paraId="48C45001" w14:textId="5AEEF5BC" w:rsidR="00B43FB0" w:rsidRPr="006C137F" w:rsidRDefault="00B43FB0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Any other variety of fruit not mentioned, 4</w:t>
      </w:r>
    </w:p>
    <w:p w14:paraId="1C5626E8" w14:textId="50FA2D8A" w:rsidR="008B5618" w:rsidRPr="006C137F" w:rsidRDefault="008B5618" w:rsidP="00B43FB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Spray of any other fruit</w:t>
      </w:r>
    </w:p>
    <w:p w14:paraId="2E3E0590" w14:textId="77777777" w:rsidR="00B43FB0" w:rsidRPr="006C137F" w:rsidRDefault="00B43FB0" w:rsidP="00B43FB0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E6B8BCE" w14:textId="77777777" w:rsidR="006D7157" w:rsidRPr="006C137F" w:rsidRDefault="006D7157" w:rsidP="006D715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>JUNIOR SECTION</w:t>
      </w:r>
    </w:p>
    <w:p w14:paraId="7EDF5618" w14:textId="77777777" w:rsidR="006D7157" w:rsidRPr="006C137F" w:rsidRDefault="006D7157" w:rsidP="006D715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 xml:space="preserve">Under 9 years </w:t>
      </w:r>
    </w:p>
    <w:p w14:paraId="58F6C516" w14:textId="7DD57CB5" w:rsidR="006D7157" w:rsidRPr="006C137F" w:rsidRDefault="006D7157" w:rsidP="006D715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Crazy creation, made with fruit, vegetables etc.</w:t>
      </w:r>
      <w:r w:rsidRPr="006C137F">
        <w:rPr>
          <w:b/>
          <w:color w:val="000000" w:themeColor="text1"/>
          <w:sz w:val="24"/>
          <w:szCs w:val="24"/>
        </w:rPr>
        <w:t xml:space="preserve"> (must be in hands of Stewards by Thursday 6pm) </w:t>
      </w:r>
      <w:r w:rsidRPr="006C137F">
        <w:rPr>
          <w:color w:val="000000" w:themeColor="text1"/>
          <w:sz w:val="24"/>
          <w:szCs w:val="24"/>
        </w:rPr>
        <w:t>Trophy donated by.</w:t>
      </w:r>
      <w:r w:rsidRPr="006C137F">
        <w:rPr>
          <w:b/>
          <w:color w:val="000000" w:themeColor="text1"/>
          <w:sz w:val="24"/>
          <w:szCs w:val="24"/>
        </w:rPr>
        <w:t xml:space="preserve"> </w:t>
      </w:r>
    </w:p>
    <w:p w14:paraId="0DF3CC44" w14:textId="77777777" w:rsidR="006D7157" w:rsidRPr="006C137F" w:rsidRDefault="006D7157" w:rsidP="006D715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 xml:space="preserve">10 to 16 years </w:t>
      </w:r>
    </w:p>
    <w:p w14:paraId="5CEFF610" w14:textId="77777777" w:rsidR="006D7157" w:rsidRPr="006C137F" w:rsidRDefault="006D7157" w:rsidP="006D715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Crazy creation, made with fruit, vegetables etc.</w:t>
      </w:r>
      <w:r w:rsidRPr="006C137F">
        <w:rPr>
          <w:b/>
          <w:color w:val="000000" w:themeColor="text1"/>
          <w:sz w:val="24"/>
          <w:szCs w:val="24"/>
        </w:rPr>
        <w:t xml:space="preserve"> (must be in hands of Stewards by Thursday 6pm) </w:t>
      </w:r>
      <w:r w:rsidRPr="006C137F">
        <w:rPr>
          <w:color w:val="000000" w:themeColor="text1"/>
          <w:sz w:val="24"/>
          <w:szCs w:val="24"/>
        </w:rPr>
        <w:t xml:space="preserve">Trophy Donated by </w:t>
      </w:r>
      <w:r w:rsidRPr="006C137F">
        <w:rPr>
          <w:b/>
          <w:color w:val="000000" w:themeColor="text1"/>
          <w:sz w:val="24"/>
          <w:szCs w:val="24"/>
        </w:rPr>
        <w:t xml:space="preserve"> </w:t>
      </w:r>
    </w:p>
    <w:p w14:paraId="7CBFA7D7" w14:textId="77777777" w:rsidR="006D7157" w:rsidRPr="006C137F" w:rsidRDefault="006D7157" w:rsidP="006D715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6C137F">
        <w:rPr>
          <w:b/>
          <w:color w:val="000000" w:themeColor="text1"/>
          <w:sz w:val="24"/>
          <w:szCs w:val="24"/>
        </w:rPr>
        <w:t xml:space="preserve">Adult </w:t>
      </w:r>
    </w:p>
    <w:p w14:paraId="5F96CFC0" w14:textId="77777777" w:rsidR="006D7157" w:rsidRPr="006C137F" w:rsidRDefault="006D7157" w:rsidP="006D715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 xml:space="preserve">Crazy Creation made with fruit, vegetables &amp; nuts </w:t>
      </w:r>
      <w:r w:rsidRPr="006C137F">
        <w:rPr>
          <w:b/>
          <w:color w:val="000000" w:themeColor="text1"/>
          <w:sz w:val="24"/>
          <w:szCs w:val="24"/>
        </w:rPr>
        <w:t xml:space="preserve">(must be in hands of Stewards by Thursday 6pm)                                                                           </w:t>
      </w:r>
    </w:p>
    <w:p w14:paraId="37ACE120" w14:textId="77777777" w:rsidR="006D7157" w:rsidRPr="006C137F" w:rsidRDefault="006D7157" w:rsidP="006D7157">
      <w:pPr>
        <w:pStyle w:val="ListParagraph"/>
        <w:spacing w:after="0" w:line="240" w:lineRule="auto"/>
        <w:ind w:left="1146"/>
        <w:rPr>
          <w:color w:val="000000" w:themeColor="text1"/>
          <w:sz w:val="24"/>
          <w:szCs w:val="24"/>
        </w:rPr>
      </w:pPr>
      <w:r w:rsidRPr="006C137F">
        <w:rPr>
          <w:color w:val="000000" w:themeColor="text1"/>
          <w:sz w:val="24"/>
          <w:szCs w:val="24"/>
        </w:rPr>
        <w:t>Trophy donated by Wyn Oxenford.</w:t>
      </w:r>
    </w:p>
    <w:bookmarkEnd w:id="0"/>
    <w:p w14:paraId="78ACBB5E" w14:textId="77777777" w:rsidR="00833901" w:rsidRPr="006C137F" w:rsidRDefault="00833901">
      <w:pPr>
        <w:rPr>
          <w:sz w:val="24"/>
          <w:szCs w:val="24"/>
        </w:rPr>
      </w:pPr>
    </w:p>
    <w:sectPr w:rsidR="00833901" w:rsidRPr="006C137F" w:rsidSect="00963B26">
      <w:pgSz w:w="11906" w:h="16838"/>
      <w:pgMar w:top="1021" w:right="79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2E4B" w14:textId="77777777" w:rsidR="006C137F" w:rsidRDefault="006C137F" w:rsidP="006C137F">
      <w:pPr>
        <w:spacing w:after="0" w:line="240" w:lineRule="auto"/>
      </w:pPr>
      <w:r>
        <w:separator/>
      </w:r>
    </w:p>
  </w:endnote>
  <w:endnote w:type="continuationSeparator" w:id="0">
    <w:p w14:paraId="4D05651A" w14:textId="77777777" w:rsidR="006C137F" w:rsidRDefault="006C137F" w:rsidP="006C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738F" w14:textId="77777777" w:rsidR="006C137F" w:rsidRDefault="006C137F" w:rsidP="006C137F">
      <w:pPr>
        <w:spacing w:after="0" w:line="240" w:lineRule="auto"/>
      </w:pPr>
      <w:r>
        <w:separator/>
      </w:r>
    </w:p>
  </w:footnote>
  <w:footnote w:type="continuationSeparator" w:id="0">
    <w:p w14:paraId="31160701" w14:textId="77777777" w:rsidR="006C137F" w:rsidRDefault="006C137F" w:rsidP="006C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DCB"/>
    <w:multiLevelType w:val="hybridMultilevel"/>
    <w:tmpl w:val="61A200E8"/>
    <w:lvl w:ilvl="0" w:tplc="FFFFFFFF">
      <w:start w:val="1"/>
      <w:numFmt w:val="decimal"/>
      <w:lvlText w:val="%1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2D520E4"/>
    <w:multiLevelType w:val="hybridMultilevel"/>
    <w:tmpl w:val="61A200E8"/>
    <w:lvl w:ilvl="0" w:tplc="CD8E6822">
      <w:start w:val="1"/>
      <w:numFmt w:val="decimal"/>
      <w:lvlText w:val="%1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76603970">
    <w:abstractNumId w:val="1"/>
  </w:num>
  <w:num w:numId="2" w16cid:durableId="1196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26"/>
    <w:rsid w:val="002654CE"/>
    <w:rsid w:val="005026B8"/>
    <w:rsid w:val="00626F32"/>
    <w:rsid w:val="006C137F"/>
    <w:rsid w:val="006D7157"/>
    <w:rsid w:val="00833901"/>
    <w:rsid w:val="008B5618"/>
    <w:rsid w:val="00963B26"/>
    <w:rsid w:val="00985B83"/>
    <w:rsid w:val="00B4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7C268E"/>
  <w15:chartTrackingRefBased/>
  <w15:docId w15:val="{E6C335D7-7576-46B3-9D28-994B6AB7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Cs/>
        <w:color w:val="000000" w:themeColor="text1"/>
        <w:sz w:val="24"/>
        <w:szCs w:val="24"/>
        <w:lang w:val="en-GB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B26"/>
    <w:pPr>
      <w:spacing w:after="200"/>
    </w:pPr>
    <w:rPr>
      <w:rFonts w:eastAsiaTheme="minorHAnsi"/>
      <w:bCs w:val="0"/>
      <w:color w:val="auto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7F"/>
    <w:rPr>
      <w:rFonts w:eastAsiaTheme="minorHAnsi"/>
      <w:bCs w:val="0"/>
      <w:color w:val="auto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C1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7F"/>
    <w:rPr>
      <w:rFonts w:eastAsiaTheme="minorHAnsi"/>
      <w:bCs w:val="0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Toogoolawah Show Society</dc:creator>
  <cp:keywords/>
  <dc:description/>
  <cp:lastModifiedBy>Toogoolawah Show Society</cp:lastModifiedBy>
  <cp:revision>2</cp:revision>
  <cp:lastPrinted>2024-04-08T02:52:00Z</cp:lastPrinted>
  <dcterms:created xsi:type="dcterms:W3CDTF">2024-04-08T02:52:00Z</dcterms:created>
  <dcterms:modified xsi:type="dcterms:W3CDTF">2024-04-08T02:52:00Z</dcterms:modified>
</cp:coreProperties>
</file>