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ook w:val="04A0" w:firstRow="1" w:lastRow="0" w:firstColumn="1" w:lastColumn="0" w:noHBand="0" w:noVBand="1"/>
      </w:tblPr>
      <w:tblGrid>
        <w:gridCol w:w="1282"/>
        <w:gridCol w:w="4388"/>
        <w:gridCol w:w="38"/>
        <w:gridCol w:w="2122"/>
        <w:gridCol w:w="1529"/>
        <w:gridCol w:w="901"/>
      </w:tblGrid>
      <w:tr w:rsidR="00F83D04" w:rsidRPr="00F83D04" w14:paraId="43DA3CB1" w14:textId="77777777" w:rsidTr="00F83D04">
        <w:trPr>
          <w:trHeight w:val="51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ED671D8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/>
                <w:kern w:val="0"/>
                <w:sz w:val="40"/>
                <w:szCs w:val="4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i/>
                <w:iCs/>
                <w:color w:val="FFFFFF"/>
                <w:kern w:val="0"/>
                <w:sz w:val="40"/>
                <w:szCs w:val="40"/>
                <w:lang w:val="en-GB"/>
                <w14:ligatures w14:val="none"/>
              </w:rPr>
              <w:t>Section 15 Wood Chopping</w:t>
            </w:r>
          </w:p>
        </w:tc>
      </w:tr>
      <w:tr w:rsidR="00F83D04" w:rsidRPr="00F83D04" w14:paraId="78AFB979" w14:textId="77777777" w:rsidTr="00F83D04">
        <w:trPr>
          <w:trHeight w:val="323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283F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lang w:val="en-GB"/>
                <w14:ligatures w14:val="none"/>
              </w:rPr>
              <w:t>Toogoolawah Dairying, Agriculture and Industrial Association Inc.</w:t>
            </w:r>
          </w:p>
        </w:tc>
      </w:tr>
      <w:tr w:rsidR="00F83D04" w:rsidRPr="00F83D04" w14:paraId="1688EDD6" w14:textId="77777777" w:rsidTr="00F83D04">
        <w:trPr>
          <w:trHeight w:val="473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B46D4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36"/>
                <w:szCs w:val="36"/>
                <w:lang w:val="en-GB"/>
                <w14:ligatures w14:val="none"/>
              </w:rPr>
            </w:pPr>
            <w:bookmarkStart w:id="0" w:name="RANGE!A3:E51"/>
            <w:r w:rsidRPr="00F83D04"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36"/>
                <w:szCs w:val="36"/>
                <w:lang w:val="en-GB"/>
                <w14:ligatures w14:val="none"/>
              </w:rPr>
              <w:t>Toogoolawah Show Woodchop Nominations Form</w:t>
            </w:r>
            <w:bookmarkEnd w:id="0"/>
          </w:p>
        </w:tc>
      </w:tr>
      <w:tr w:rsidR="00F83D04" w:rsidRPr="00F83D04" w14:paraId="5FDF79B0" w14:textId="77777777" w:rsidTr="00F83D04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F4C6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  <w:t>Saturday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1517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  <w:t>8th June 2024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FEE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9am Sharp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FBB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Type of Wood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77C7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Pine</w:t>
            </w:r>
          </w:p>
        </w:tc>
      </w:tr>
      <w:tr w:rsidR="00F83D04" w:rsidRPr="00F83D04" w14:paraId="79C3B24B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B4C4136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Entries Close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76E7A26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22nd May 2024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339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AF5D" w14:textId="77777777" w:rsidR="00F83D04" w:rsidRPr="00F83D04" w:rsidRDefault="00F83D04" w:rsidP="00F83D04">
            <w:pPr>
              <w:spacing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784EF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5A34E99D" w14:textId="77777777" w:rsidTr="00F83D04">
        <w:trPr>
          <w:trHeight w:val="285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BA851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The program is conducted under the QAA &amp; Toogoolawah Dairying, Agricultural, Industrial Association Show Society rules and regulations</w:t>
            </w:r>
          </w:p>
        </w:tc>
      </w:tr>
      <w:tr w:rsidR="00F83D04" w:rsidRPr="00F83D04" w14:paraId="4D21547B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319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Steward/s: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19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Vern Doyle 0419 706 617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B1B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5880E" w14:textId="77777777" w:rsidR="00F83D04" w:rsidRPr="00F83D04" w:rsidRDefault="00F83D04" w:rsidP="00F83D04">
            <w:pPr>
              <w:spacing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F83D04" w:rsidRPr="00F83D04" w14:paraId="33904EF1" w14:textId="77777777" w:rsidTr="00F83D04">
        <w:trPr>
          <w:trHeight w:val="36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8CA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QAA Treasurer Details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B9A" w14:textId="2062D573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QAA ABN: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433" w14:textId="795D295D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21 316 971 792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ABFE3" w14:textId="015A1ED3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F83D04" w:rsidRPr="00F83D04" w14:paraId="339B02EE" w14:textId="77777777" w:rsidTr="00F83D04">
        <w:trPr>
          <w:trHeight w:val="315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4778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  <w:t>Jack Stratton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B137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7707" w14:textId="77777777" w:rsidR="00F83D04" w:rsidRPr="00F83D04" w:rsidRDefault="00F83D04" w:rsidP="00F83D04">
            <w:pPr>
              <w:spacing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91EB0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383E6C1A" w14:textId="77777777" w:rsidTr="00F83D04">
        <w:trPr>
          <w:trHeight w:val="315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8C1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42 Twilight </w:t>
            </w:r>
            <w:proofErr w:type="spellStart"/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dr</w:t>
            </w:r>
            <w:proofErr w:type="spellEnd"/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,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B37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Competitor Name: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8B46D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F83D04" w:rsidRPr="00F83D04" w14:paraId="46E3106A" w14:textId="77777777" w:rsidTr="00F83D04">
        <w:trPr>
          <w:trHeight w:val="315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541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Mudgeeraba</w:t>
            </w:r>
            <w:proofErr w:type="spellEnd"/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QLD 4213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D737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Competitor Mobile: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52256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F83D04" w:rsidRPr="00F83D04" w14:paraId="1C475CB9" w14:textId="77777777" w:rsidTr="00F83D04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7DD0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Mobile: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5D17" w14:textId="77777777" w:rsidR="00F83D04" w:rsidRPr="00F83D04" w:rsidRDefault="00F83D04" w:rsidP="00F83D04">
            <w:pPr>
              <w:spacing w:line="240" w:lineRule="auto"/>
              <w:rPr>
                <w:rFonts w:ascii="Aptos" w:eastAsia="Times New Roman" w:hAnsi="Aptos" w:cs="Calibri"/>
                <w:bCs w:val="0"/>
                <w:color w:val="000000"/>
                <w:kern w:val="0"/>
                <w:lang w:val="en-GB"/>
                <w14:ligatures w14:val="none"/>
              </w:rPr>
            </w:pPr>
            <w:r w:rsidRPr="00F83D04">
              <w:rPr>
                <w:rFonts w:ascii="Aptos" w:eastAsia="Times New Roman" w:hAnsi="Aptos" w:cs="Calibri"/>
                <w:bCs w:val="0"/>
                <w:color w:val="000000"/>
                <w:kern w:val="0"/>
                <w:lang w:val="en-GB"/>
                <w14:ligatures w14:val="none"/>
              </w:rPr>
              <w:t>0455 520 550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34F6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lang w:val="en-GB"/>
                <w14:ligatures w14:val="none"/>
              </w:rPr>
              <w:t>Date: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8BA13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F83D04" w:rsidRPr="00F83D04" w14:paraId="0C8E9D95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562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Email: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8EF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563C1"/>
                <w:kern w:val="0"/>
                <w:sz w:val="20"/>
                <w:szCs w:val="20"/>
                <w:u w:val="single"/>
                <w:lang w:val="en-GB"/>
                <w14:ligatures w14:val="none"/>
              </w:rPr>
            </w:pPr>
            <w:hyperlink r:id="rId4" w:history="1">
              <w:r w:rsidRPr="00F83D04">
                <w:rPr>
                  <w:rFonts w:ascii="Calibri" w:eastAsia="Times New Roman" w:hAnsi="Calibri" w:cs="Calibri"/>
                  <w:bCs w:val="0"/>
                  <w:color w:val="0563C1"/>
                  <w:kern w:val="0"/>
                  <w:sz w:val="20"/>
                  <w:szCs w:val="20"/>
                  <w:u w:val="single"/>
                  <w:lang w:val="en-GB"/>
                  <w14:ligatures w14:val="none"/>
                </w:rPr>
                <w:t>qldaxemensassn@outlook.com</w:t>
              </w:r>
            </w:hyperlink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E3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563C1"/>
                <w:kern w:val="0"/>
                <w:sz w:val="20"/>
                <w:szCs w:val="20"/>
                <w:u w:val="single"/>
                <w:lang w:val="en-GB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5E9" w14:textId="77777777" w:rsidR="00F83D04" w:rsidRPr="00F83D04" w:rsidRDefault="00F83D04" w:rsidP="00F83D04">
            <w:pPr>
              <w:spacing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A4DFC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28DEDC10" w14:textId="77777777" w:rsidTr="00F83D04">
        <w:trPr>
          <w:trHeight w:val="338"/>
        </w:trPr>
        <w:tc>
          <w:tcPr>
            <w:tcW w:w="1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F4A6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Event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4978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Event Name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6CE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Prize Money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9F1B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Entry Fee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D825D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F83D04" w:rsidRPr="00F83D04" w14:paraId="63E01151" w14:textId="77777777" w:rsidTr="00F83D04">
        <w:trPr>
          <w:trHeight w:val="359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2716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1F3A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250 S/B </w:t>
            </w:r>
            <w:proofErr w:type="gramStart"/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Handicap  </w:t>
            </w: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Bob</w:t>
            </w:r>
            <w:proofErr w:type="gramEnd"/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Limberg Memorial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2AB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$170, $100, $50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17E" w14:textId="6653DE13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15.00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D188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7DA51437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3222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306116CC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5EC9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2CCF35CC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81F5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7723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300 S/B Handicap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91B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$170, $100, $50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8DE8" w14:textId="3A7B713E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15.00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F9F7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79CC6832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AE60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FE1557F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9A97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2DF8EB1A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219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7D58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300 U/H Handicap 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EA8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$170, $100, $50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03A9" w14:textId="2CB43868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15.00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3FD0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2509C513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046F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B96F4D0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84EA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4E5D717C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8FF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FDE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275 U/H Handicap </w:t>
            </w: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Ruben Brieschke Memorial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817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$170, $100, $50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3CEC" w14:textId="18E4C24E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15.00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CD468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6B797D9E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801E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735AEDCA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57FF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1051A649" w14:textId="77777777" w:rsidTr="00F83D04">
        <w:trPr>
          <w:trHeight w:val="57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50825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A633A8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275 S/B Qld Title Championship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18810F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$550, $350, $250, $150, $100, $100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1BEBCC" w14:textId="1AFED99E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20.00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D8AA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0EC31FDA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EA9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688A5F73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Sponsor- LJ Hooker </w:t>
            </w:r>
            <w:proofErr w:type="spellStart"/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Esk</w:t>
            </w:r>
            <w:proofErr w:type="spellEnd"/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/Toogoolawah (Helen Lodge &amp; Paris Granzien)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CB89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23F99CA1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A63D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D44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 Board Springboard Championship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454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$300, $200, $100, $50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C047" w14:textId="3DEF4D7A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20.00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A1B63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3FD88BBD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8309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5A81D319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Sponsor- Hancock Plantations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C5653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72C6880C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67A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87D6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275 U/H Handicap - Vets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DC6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$150, $100, $50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7762" w14:textId="207C1B50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10.00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3DE5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51A3CCB5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34B6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4A1909C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Sponsor- Bill Oliver "Grace Paton Memorial Group'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D597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1A97FDBD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734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B80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275 U/H Ladies Championship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D86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$150, $100, $60, $40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0739" w14:textId="6CB67DF2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10.00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CCB82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71F4D3C3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863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6DC497CD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8B82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12CD3C07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E25D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F3CF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300 S/B Hard Hitting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6DC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$250, $120, $80, $50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BDE3" w14:textId="3B59A923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10.00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E5987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62CFCCD0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A3EC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09917B3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Sponsor- </w:t>
            </w:r>
            <w:proofErr w:type="spellStart"/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Yarramundi</w:t>
            </w:r>
            <w:proofErr w:type="spellEnd"/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Farm Stays Lionel &amp; Leanne Tinney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9938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7B3C0AB4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2EBD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E712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250 S/B Handicap - Junior U18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248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$75, $50, $25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1EB5" w14:textId="79BA74B6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  5.00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6C478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107862A3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96CC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726CF03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Sponsor- Gavin &amp; Jonella Dargusch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95616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045B25DB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61E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91DC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250 U/H Handicap - Junior U18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9397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$75, $50, $25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EC8E" w14:textId="011C5186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  5.00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90895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4CBA6065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159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0EE8956B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Sponsor- Gavin &amp; Jonella Dargusch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8D46F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659F6ADB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D3C4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E36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Double Handed Sawing Handicap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673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$200, $100, $50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288" w14:textId="36702845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  5.00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0A38F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0EAE4F76" w14:textId="77777777" w:rsidTr="00F83D04">
        <w:trPr>
          <w:trHeight w:val="28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F75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5636348F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B2F9B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2B63D0F6" w14:textId="77777777" w:rsidTr="00F83D04">
        <w:trPr>
          <w:trHeight w:val="293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28F9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0C2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Single Handed Sawing Handicap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653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$100, $60, $40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7B72" w14:textId="07C5A774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$              10.00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38E38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565EAB8A" w14:textId="77777777" w:rsidTr="00F83D04">
        <w:trPr>
          <w:trHeight w:val="323"/>
        </w:trPr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464F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4F1A0F7A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FCD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lang w:val="en-GB"/>
                <w14:ligatures w14:val="none"/>
              </w:rPr>
              <w:t>Total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F4534" w14:textId="631DF3AA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lang w:val="en-GB"/>
                <w14:ligatures w14:val="none"/>
              </w:rPr>
              <w:t xml:space="preserve"> $                     </w:t>
            </w:r>
          </w:p>
        </w:tc>
      </w:tr>
      <w:tr w:rsidR="00F83D04" w:rsidRPr="00F83D04" w14:paraId="56327F2E" w14:textId="77777777" w:rsidTr="00F83D04">
        <w:trPr>
          <w:trHeight w:val="285"/>
        </w:trPr>
        <w:tc>
          <w:tcPr>
            <w:tcW w:w="5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AA33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Payment Option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51BD0" w14:textId="4AC685B6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Cheque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A92" w14:textId="415B2632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EFT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44A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0A99C287" w14:textId="77777777" w:rsidTr="00F83D04">
        <w:trPr>
          <w:trHeight w:val="285"/>
        </w:trPr>
        <w:tc>
          <w:tcPr>
            <w:tcW w:w="5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FBD9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838E3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A281" w14:textId="71B68743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Cash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5ED35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7A558964" w14:textId="77777777" w:rsidTr="00F83D04">
        <w:trPr>
          <w:trHeight w:val="293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0A924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**Cheques &amp; Money Orders to be made payable to: </w:t>
            </w:r>
            <w:r w:rsidRPr="00F83D04"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Queensland Axemen's Association</w:t>
            </w: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**</w:t>
            </w:r>
          </w:p>
        </w:tc>
      </w:tr>
      <w:tr w:rsidR="00F83D04" w:rsidRPr="00F83D04" w14:paraId="45A8DDEE" w14:textId="77777777" w:rsidTr="00F83D04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DD3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val="en-GB"/>
                <w14:ligatures w14:val="none"/>
              </w:rPr>
              <w:t> </w:t>
            </w:r>
          </w:p>
        </w:tc>
        <w:tc>
          <w:tcPr>
            <w:tcW w:w="807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5218" w14:textId="77777777" w:rsidR="00F83D04" w:rsidRPr="00F83D04" w:rsidRDefault="00F83D04" w:rsidP="00F83D0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val="en-GB"/>
                <w14:ligatures w14:val="none"/>
              </w:rPr>
              <w:t>QAA Bank Details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31F69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val="en-GB"/>
                <w14:ligatures w14:val="none"/>
              </w:rPr>
              <w:t> </w:t>
            </w:r>
          </w:p>
        </w:tc>
      </w:tr>
      <w:tr w:rsidR="00F83D04" w:rsidRPr="00F83D04" w14:paraId="55FC4CDA" w14:textId="77777777" w:rsidTr="00F83D04">
        <w:trPr>
          <w:trHeight w:val="285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DBAF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BSB: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BBD0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014-295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0027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0B18D625" w14:textId="77777777" w:rsidTr="00F83D04">
        <w:trPr>
          <w:trHeight w:val="285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200F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Account: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C9A0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640 149 778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AC15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  <w:tr w:rsidR="00F83D04" w:rsidRPr="00F83D04" w14:paraId="2639E225" w14:textId="77777777" w:rsidTr="00F83D04">
        <w:trPr>
          <w:trHeight w:val="293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F63F" w14:textId="77777777" w:rsidR="00F83D04" w:rsidRPr="00F83D04" w:rsidRDefault="00F83D04" w:rsidP="00F83D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Cs w:val="0"/>
                <w:i/>
                <w:i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Reference: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2C08D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As per previous instructions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1D01E" w14:textId="77777777" w:rsidR="00F83D04" w:rsidRPr="00F83D04" w:rsidRDefault="00F83D04" w:rsidP="00F83D04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F83D04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 </w:t>
            </w:r>
          </w:p>
        </w:tc>
      </w:tr>
    </w:tbl>
    <w:p w14:paraId="448C1065" w14:textId="77777777" w:rsidR="00833901" w:rsidRDefault="00833901"/>
    <w:sectPr w:rsidR="00833901" w:rsidSect="00F83D04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04"/>
    <w:rsid w:val="00833901"/>
    <w:rsid w:val="00CA5855"/>
    <w:rsid w:val="00F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5D26"/>
  <w15:chartTrackingRefBased/>
  <w15:docId w15:val="{AB6F20C7-75DA-497C-9344-3120AD35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Cs/>
        <w:color w:val="000000" w:themeColor="text1"/>
        <w:kern w:val="2"/>
        <w:sz w:val="24"/>
        <w:szCs w:val="24"/>
        <w:lang w:val="en-GB" w:eastAsia="zh-CN" w:bidi="th-TH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D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ldaxemensass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Toogoolawah Show Society</dc:creator>
  <cp:keywords/>
  <dc:description/>
  <cp:lastModifiedBy>Toogoolawah Show Society</cp:lastModifiedBy>
  <cp:revision>1</cp:revision>
  <dcterms:created xsi:type="dcterms:W3CDTF">2024-04-27T02:02:00Z</dcterms:created>
  <dcterms:modified xsi:type="dcterms:W3CDTF">2024-04-27T02:41:00Z</dcterms:modified>
</cp:coreProperties>
</file>